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26699" w14:textId="7A62C397" w:rsidR="008866C3" w:rsidRPr="008866C3" w:rsidRDefault="008866C3">
      <w:pPr>
        <w:rPr>
          <w:b/>
        </w:rPr>
      </w:pPr>
      <w:r w:rsidRPr="008866C3">
        <w:rPr>
          <w:b/>
        </w:rPr>
        <w:t>HALEF VİZYONA GİRİYOR!</w:t>
      </w:r>
    </w:p>
    <w:p w14:paraId="66C6F99C" w14:textId="77777777" w:rsidR="008866C3" w:rsidRDefault="008866C3"/>
    <w:p w14:paraId="760FD298" w14:textId="5425DB9D" w:rsidR="00E97104" w:rsidRPr="00ED34E7" w:rsidRDefault="003F6702">
      <w:r w:rsidRPr="00ED34E7">
        <w:t>Murat Düzgünoğlu’nun dünya prömiyerini 40. Moskova Uluslararası Film Festivali</w:t>
      </w:r>
      <w:r w:rsidR="008866C3">
        <w:t>’nde yapan</w:t>
      </w:r>
      <w:r w:rsidRPr="00ED34E7">
        <w:t xml:space="preserve">, 3. </w:t>
      </w:r>
      <w:r w:rsidR="005B4E37" w:rsidRPr="00ED34E7">
        <w:t>u</w:t>
      </w:r>
      <w:r w:rsidRPr="00ED34E7">
        <w:t xml:space="preserve">zun </w:t>
      </w:r>
      <w:r w:rsidR="005B4E37" w:rsidRPr="00ED34E7">
        <w:t>metrajlı</w:t>
      </w:r>
      <w:r w:rsidRPr="00ED34E7">
        <w:t xml:space="preserve"> filmi </w:t>
      </w:r>
      <w:r w:rsidR="008841F0">
        <w:t>“HALEF”</w:t>
      </w:r>
      <w:r w:rsidRPr="00ED34E7">
        <w:t xml:space="preserve"> </w:t>
      </w:r>
      <w:r w:rsidR="005B4E37" w:rsidRPr="00ED34E7">
        <w:t>28 Eylül</w:t>
      </w:r>
      <w:r w:rsidRPr="00ED34E7">
        <w:t xml:space="preserve"> </w:t>
      </w:r>
      <w:r w:rsidR="008866C3">
        <w:t xml:space="preserve">2018 </w:t>
      </w:r>
      <w:r w:rsidRPr="00ED34E7">
        <w:t xml:space="preserve">tarihinde izleyiciyle buluşmaya hazırlanıyor. </w:t>
      </w:r>
    </w:p>
    <w:p w14:paraId="286ADE8F" w14:textId="0E2F2013" w:rsidR="007E25F5" w:rsidRPr="00ED34E7" w:rsidRDefault="00E97104">
      <w:r w:rsidRPr="00ED34E7">
        <w:t>Başrollerinde Muhammet Uzuner ve Baran Ş</w:t>
      </w:r>
      <w:r w:rsidR="008866C3">
        <w:t xml:space="preserve">ükrü Babacan’ın yer aldığı film, </w:t>
      </w:r>
      <w:r w:rsidRPr="00ED34E7">
        <w:t xml:space="preserve">beklenmedik bir şekilde </w:t>
      </w:r>
      <w:r w:rsidR="008841F0">
        <w:t>tekrar</w:t>
      </w:r>
      <w:r w:rsidR="007E25F5">
        <w:t xml:space="preserve"> </w:t>
      </w:r>
      <w:r w:rsidRPr="00ED34E7">
        <w:t xml:space="preserve">bir araya gelen iki erkek kardeşin </w:t>
      </w:r>
      <w:r w:rsidR="007E25F5">
        <w:t>öyküsünü anlatırken aslında insanoğlunun en kadim ko</w:t>
      </w:r>
      <w:r w:rsidR="008841F0">
        <w:t>rkusu olan ölüm ve bu korkuyla baş etmek</w:t>
      </w:r>
      <w:r w:rsidR="007E25F5">
        <w:t xml:space="preserve"> için çare arayışını ele alıyor.</w:t>
      </w:r>
    </w:p>
    <w:p w14:paraId="5924B6EE" w14:textId="49A2584D" w:rsidR="008E66F9" w:rsidRPr="00ED34E7" w:rsidRDefault="003F6702">
      <w:r w:rsidRPr="00ED34E7">
        <w:t xml:space="preserve">Daha önce </w:t>
      </w:r>
      <w:r w:rsidR="008841F0">
        <w:t>“</w:t>
      </w:r>
      <w:r w:rsidRPr="00ED34E7">
        <w:t>Hayatın Tuzu</w:t>
      </w:r>
      <w:r w:rsidR="008841F0">
        <w:t>”</w:t>
      </w:r>
      <w:r w:rsidRPr="00ED34E7">
        <w:t xml:space="preserve"> ve </w:t>
      </w:r>
      <w:r w:rsidR="008841F0">
        <w:t>“</w:t>
      </w:r>
      <w:r w:rsidRPr="00ED34E7">
        <w:t xml:space="preserve">Neden </w:t>
      </w:r>
      <w:proofErr w:type="spellStart"/>
      <w:r w:rsidRPr="00ED34E7">
        <w:t>Tarkovski</w:t>
      </w:r>
      <w:proofErr w:type="spellEnd"/>
      <w:r w:rsidRPr="00ED34E7">
        <w:t xml:space="preserve"> Olamıyorum?</w:t>
      </w:r>
      <w:r w:rsidR="008841F0">
        <w:t>”</w:t>
      </w:r>
      <w:r w:rsidRPr="00ED34E7">
        <w:t xml:space="preserve"> </w:t>
      </w:r>
      <w:r w:rsidR="005B4E37" w:rsidRPr="00ED34E7">
        <w:t>f</w:t>
      </w:r>
      <w:r w:rsidR="008866C3">
        <w:t>ilmleri ile bir</w:t>
      </w:r>
      <w:r w:rsidRPr="00ED34E7">
        <w:t>çok ödül a</w:t>
      </w:r>
      <w:r w:rsidR="00E97104" w:rsidRPr="00ED34E7">
        <w:t>lan yönetmenin son filmi Halef,</w:t>
      </w:r>
      <w:r w:rsidR="008866C3">
        <w:t xml:space="preserve"> </w:t>
      </w:r>
      <w:r w:rsidR="00E97104" w:rsidRPr="00ED34E7">
        <w:t>2018 yılında Moskova, İstanbul, Ankara ve Kazan Uluslararası Film Festivallerinde büyük ödül için yarıştı.</w:t>
      </w:r>
    </w:p>
    <w:p w14:paraId="708AAB37" w14:textId="77777777" w:rsidR="003F6702" w:rsidRDefault="003F6702"/>
    <w:p w14:paraId="7B2E0D21" w14:textId="77777777" w:rsidR="00DB4CFF" w:rsidRPr="00ED34E7" w:rsidRDefault="00DB4CFF"/>
    <w:p w14:paraId="12D74642" w14:textId="77777777" w:rsidR="003F6702" w:rsidRPr="00ED34E7" w:rsidRDefault="003F6702" w:rsidP="003F6702">
      <w:pPr>
        <w:pStyle w:val="NoSpacing"/>
        <w:rPr>
          <w:b/>
          <w:sz w:val="24"/>
          <w:szCs w:val="24"/>
        </w:rPr>
      </w:pPr>
      <w:r w:rsidRPr="00ED34E7">
        <w:rPr>
          <w:b/>
          <w:sz w:val="24"/>
          <w:szCs w:val="24"/>
        </w:rPr>
        <w:t>Halef</w:t>
      </w:r>
    </w:p>
    <w:p w14:paraId="67AF0D65" w14:textId="77777777" w:rsidR="003F6702" w:rsidRPr="00ED34E7" w:rsidRDefault="003F6702" w:rsidP="003F6702">
      <w:pPr>
        <w:pStyle w:val="NoSpacing"/>
        <w:rPr>
          <w:sz w:val="24"/>
          <w:szCs w:val="24"/>
        </w:rPr>
      </w:pPr>
    </w:p>
    <w:p w14:paraId="41A1B71B" w14:textId="2BCF8186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Gösterim Tarihi:</w:t>
      </w:r>
      <w:r w:rsidRPr="00ED34E7">
        <w:rPr>
          <w:sz w:val="24"/>
          <w:szCs w:val="24"/>
        </w:rPr>
        <w:t xml:space="preserve"> </w:t>
      </w:r>
      <w:r w:rsidR="005B4E37" w:rsidRPr="00ED34E7">
        <w:rPr>
          <w:sz w:val="24"/>
          <w:szCs w:val="24"/>
        </w:rPr>
        <w:t>28.09.</w:t>
      </w:r>
      <w:r w:rsidRPr="00ED34E7">
        <w:rPr>
          <w:sz w:val="24"/>
          <w:szCs w:val="24"/>
        </w:rPr>
        <w:t>2018</w:t>
      </w:r>
    </w:p>
    <w:p w14:paraId="73FA515C" w14:textId="77777777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Dağıtım:</w:t>
      </w:r>
      <w:r w:rsidRPr="00ED34E7">
        <w:rPr>
          <w:sz w:val="24"/>
          <w:szCs w:val="24"/>
        </w:rPr>
        <w:t xml:space="preserve"> </w:t>
      </w:r>
      <w:r w:rsidR="00F723C4" w:rsidRPr="00ED34E7">
        <w:rPr>
          <w:sz w:val="24"/>
          <w:szCs w:val="24"/>
        </w:rPr>
        <w:t>Başka Sinema</w:t>
      </w:r>
    </w:p>
    <w:p w14:paraId="65102C5B" w14:textId="77777777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Yapım:</w:t>
      </w:r>
      <w:r w:rsidRPr="00ED34E7">
        <w:rPr>
          <w:sz w:val="24"/>
          <w:szCs w:val="24"/>
        </w:rPr>
        <w:t xml:space="preserve"> </w:t>
      </w:r>
      <w:proofErr w:type="spellStart"/>
      <w:r w:rsidR="00F723C4" w:rsidRPr="00ED34E7">
        <w:rPr>
          <w:sz w:val="24"/>
          <w:szCs w:val="24"/>
        </w:rPr>
        <w:t>Fikirtepe</w:t>
      </w:r>
      <w:proofErr w:type="spellEnd"/>
      <w:r w:rsidR="00F723C4" w:rsidRPr="00ED34E7">
        <w:rPr>
          <w:sz w:val="24"/>
          <w:szCs w:val="24"/>
        </w:rPr>
        <w:t xml:space="preserve"> Film, Murat Düzgünoğlu</w:t>
      </w:r>
    </w:p>
    <w:p w14:paraId="059AA539" w14:textId="3E945567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Renk:</w:t>
      </w:r>
      <w:r w:rsidRPr="00ED34E7">
        <w:rPr>
          <w:sz w:val="24"/>
          <w:szCs w:val="24"/>
        </w:rPr>
        <w:t xml:space="preserve"> </w:t>
      </w:r>
      <w:r w:rsidR="00504AAF" w:rsidRPr="00ED34E7">
        <w:rPr>
          <w:sz w:val="24"/>
          <w:szCs w:val="24"/>
        </w:rPr>
        <w:t>Renkli</w:t>
      </w:r>
      <w:r w:rsidRPr="00ED34E7">
        <w:rPr>
          <w:sz w:val="24"/>
          <w:szCs w:val="24"/>
        </w:rPr>
        <w:t xml:space="preserve"> </w:t>
      </w:r>
    </w:p>
    <w:p w14:paraId="18C134BB" w14:textId="45D799A4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Süre:</w:t>
      </w:r>
      <w:r w:rsidRPr="00ED34E7">
        <w:rPr>
          <w:sz w:val="24"/>
          <w:szCs w:val="24"/>
        </w:rPr>
        <w:t xml:space="preserve"> </w:t>
      </w:r>
      <w:r w:rsidR="00DB4CFF">
        <w:rPr>
          <w:sz w:val="24"/>
          <w:szCs w:val="24"/>
        </w:rPr>
        <w:t>105</w:t>
      </w:r>
      <w:r w:rsidR="00504AAF" w:rsidRPr="00ED34E7">
        <w:rPr>
          <w:sz w:val="24"/>
          <w:szCs w:val="24"/>
        </w:rPr>
        <w:t xml:space="preserve"> dk.</w:t>
      </w:r>
      <w:r w:rsidRPr="00ED34E7">
        <w:rPr>
          <w:sz w:val="24"/>
          <w:szCs w:val="24"/>
        </w:rPr>
        <w:t xml:space="preserve"> </w:t>
      </w:r>
    </w:p>
    <w:p w14:paraId="4710A62D" w14:textId="77777777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Orijinal Dil:</w:t>
      </w:r>
      <w:r w:rsidRPr="00ED34E7">
        <w:rPr>
          <w:sz w:val="24"/>
          <w:szCs w:val="24"/>
        </w:rPr>
        <w:t xml:space="preserve"> Türkçe </w:t>
      </w:r>
    </w:p>
    <w:p w14:paraId="4A9C0E86" w14:textId="77777777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Yapım Yılı:</w:t>
      </w:r>
      <w:r w:rsidRPr="00ED34E7">
        <w:rPr>
          <w:sz w:val="24"/>
          <w:szCs w:val="24"/>
        </w:rPr>
        <w:t xml:space="preserve"> 2018</w:t>
      </w:r>
    </w:p>
    <w:p w14:paraId="5FE5FE5F" w14:textId="3953A1AA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Senaryo</w:t>
      </w:r>
      <w:r w:rsidRPr="00ED34E7">
        <w:rPr>
          <w:sz w:val="24"/>
          <w:szCs w:val="24"/>
        </w:rPr>
        <w:t xml:space="preserve">: </w:t>
      </w:r>
      <w:r w:rsidR="00504AAF" w:rsidRPr="00ED34E7">
        <w:rPr>
          <w:sz w:val="24"/>
          <w:szCs w:val="24"/>
        </w:rPr>
        <w:t>Murat Düzgünoğlu,</w:t>
      </w:r>
      <w:r w:rsidR="00504AAF" w:rsidRPr="00ED34E7">
        <w:rPr>
          <w:b/>
          <w:sz w:val="24"/>
          <w:szCs w:val="24"/>
        </w:rPr>
        <w:t xml:space="preserve"> </w:t>
      </w:r>
      <w:r w:rsidR="00504AAF" w:rsidRPr="00ED34E7">
        <w:rPr>
          <w:sz w:val="24"/>
          <w:szCs w:val="24"/>
        </w:rPr>
        <w:t>Melik Saraçoğlu</w:t>
      </w:r>
    </w:p>
    <w:p w14:paraId="155C7E99" w14:textId="586DC61B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Görüntü Yönetmeni:</w:t>
      </w:r>
      <w:r w:rsidRPr="00ED34E7">
        <w:rPr>
          <w:sz w:val="24"/>
          <w:szCs w:val="24"/>
        </w:rPr>
        <w:t xml:space="preserve"> </w:t>
      </w:r>
      <w:r w:rsidR="00504AAF" w:rsidRPr="00ED34E7">
        <w:rPr>
          <w:sz w:val="24"/>
          <w:szCs w:val="24"/>
        </w:rPr>
        <w:t xml:space="preserve">Şafak </w:t>
      </w:r>
      <w:proofErr w:type="spellStart"/>
      <w:r w:rsidR="00504AAF" w:rsidRPr="00ED34E7">
        <w:rPr>
          <w:sz w:val="24"/>
          <w:szCs w:val="24"/>
        </w:rPr>
        <w:t>Ildız</w:t>
      </w:r>
      <w:proofErr w:type="spellEnd"/>
    </w:p>
    <w:p w14:paraId="18715F45" w14:textId="0655E15D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Sanat Yönetmeni:</w:t>
      </w:r>
      <w:r w:rsidRPr="00ED34E7">
        <w:rPr>
          <w:sz w:val="24"/>
          <w:szCs w:val="24"/>
        </w:rPr>
        <w:t xml:space="preserve"> </w:t>
      </w:r>
      <w:r w:rsidR="00504AAF" w:rsidRPr="00ED34E7">
        <w:rPr>
          <w:sz w:val="24"/>
          <w:szCs w:val="24"/>
        </w:rPr>
        <w:t>Osman Özcan</w:t>
      </w:r>
    </w:p>
    <w:p w14:paraId="50608992" w14:textId="74B44994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Kurgu:</w:t>
      </w:r>
      <w:r w:rsidRPr="00ED34E7">
        <w:rPr>
          <w:sz w:val="24"/>
          <w:szCs w:val="24"/>
        </w:rPr>
        <w:t xml:space="preserve"> </w:t>
      </w:r>
      <w:r w:rsidR="00504AAF" w:rsidRPr="00ED34E7">
        <w:rPr>
          <w:sz w:val="24"/>
          <w:szCs w:val="24"/>
        </w:rPr>
        <w:t>Melik Saraçoğlu, Murat Düzgünoğlu</w:t>
      </w:r>
    </w:p>
    <w:p w14:paraId="228A8606" w14:textId="5F4B062C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Yönetmen Yardımcısı:</w:t>
      </w:r>
      <w:r w:rsidRPr="00ED34E7">
        <w:rPr>
          <w:sz w:val="24"/>
          <w:szCs w:val="24"/>
        </w:rPr>
        <w:t xml:space="preserve"> </w:t>
      </w:r>
      <w:r w:rsidR="00504AAF" w:rsidRPr="00ED34E7">
        <w:rPr>
          <w:sz w:val="24"/>
          <w:szCs w:val="24"/>
        </w:rPr>
        <w:t>Aslı Kaygusuz Emek</w:t>
      </w:r>
    </w:p>
    <w:p w14:paraId="374461CE" w14:textId="4377A03C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Ses Kurgu:</w:t>
      </w:r>
      <w:r w:rsidRPr="00ED34E7">
        <w:rPr>
          <w:sz w:val="24"/>
          <w:szCs w:val="24"/>
        </w:rPr>
        <w:t xml:space="preserve"> </w:t>
      </w:r>
      <w:r w:rsidR="00504AAF" w:rsidRPr="00ED34E7">
        <w:rPr>
          <w:sz w:val="24"/>
          <w:szCs w:val="24"/>
        </w:rPr>
        <w:t>Seçkin Akyıldız</w:t>
      </w:r>
    </w:p>
    <w:p w14:paraId="37AE339F" w14:textId="2F248F8B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Yönetmen:</w:t>
      </w:r>
      <w:r w:rsidRPr="00ED34E7">
        <w:rPr>
          <w:sz w:val="24"/>
          <w:szCs w:val="24"/>
        </w:rPr>
        <w:t xml:space="preserve"> </w:t>
      </w:r>
      <w:r w:rsidR="005B4E37" w:rsidRPr="00ED34E7">
        <w:rPr>
          <w:sz w:val="24"/>
          <w:szCs w:val="24"/>
        </w:rPr>
        <w:t>Murat Düzgünoğlu</w:t>
      </w:r>
    </w:p>
    <w:p w14:paraId="30FF38A6" w14:textId="40407429" w:rsidR="003F6702" w:rsidRPr="00ED34E7" w:rsidRDefault="003F6702" w:rsidP="003F6702">
      <w:pPr>
        <w:pStyle w:val="NoSpacing"/>
        <w:rPr>
          <w:sz w:val="24"/>
          <w:szCs w:val="24"/>
        </w:rPr>
      </w:pPr>
      <w:r w:rsidRPr="00ED34E7">
        <w:rPr>
          <w:b/>
          <w:sz w:val="24"/>
          <w:szCs w:val="24"/>
        </w:rPr>
        <w:t>Oyuncular:</w:t>
      </w:r>
      <w:r w:rsidRPr="00ED34E7">
        <w:rPr>
          <w:sz w:val="24"/>
          <w:szCs w:val="24"/>
        </w:rPr>
        <w:t xml:space="preserve"> </w:t>
      </w:r>
      <w:r w:rsidR="005B4E37" w:rsidRPr="00ED34E7">
        <w:rPr>
          <w:sz w:val="24"/>
          <w:szCs w:val="24"/>
        </w:rPr>
        <w:t xml:space="preserve">Muhammet Uzuner, Baran Şükrü Babacan, Güler Ökten, Muhammed </w:t>
      </w:r>
      <w:proofErr w:type="spellStart"/>
      <w:r w:rsidR="005B4E37" w:rsidRPr="00ED34E7">
        <w:rPr>
          <w:sz w:val="24"/>
          <w:szCs w:val="24"/>
        </w:rPr>
        <w:t>Cangören</w:t>
      </w:r>
      <w:proofErr w:type="spellEnd"/>
      <w:r w:rsidR="005B4E37" w:rsidRPr="00ED34E7">
        <w:rPr>
          <w:sz w:val="24"/>
          <w:szCs w:val="24"/>
        </w:rPr>
        <w:t xml:space="preserve">, </w:t>
      </w:r>
      <w:r w:rsidR="005A1163" w:rsidRPr="00ED34E7">
        <w:rPr>
          <w:sz w:val="24"/>
          <w:szCs w:val="24"/>
        </w:rPr>
        <w:t>Kübra Kip, Bülent Düzgünoğlu, Birsen Dürülü</w:t>
      </w:r>
    </w:p>
    <w:p w14:paraId="4A2D02A2" w14:textId="77777777" w:rsidR="003F6702" w:rsidRDefault="003F6702" w:rsidP="003F6702">
      <w:pPr>
        <w:pStyle w:val="NoSpacing"/>
        <w:rPr>
          <w:sz w:val="24"/>
          <w:szCs w:val="24"/>
        </w:rPr>
      </w:pPr>
    </w:p>
    <w:p w14:paraId="30BAA20D" w14:textId="77777777" w:rsidR="00DB4CFF" w:rsidRPr="00ED34E7" w:rsidRDefault="00DB4CFF" w:rsidP="003F6702">
      <w:pPr>
        <w:pStyle w:val="NoSpacing"/>
        <w:rPr>
          <w:sz w:val="24"/>
          <w:szCs w:val="24"/>
        </w:rPr>
      </w:pPr>
    </w:p>
    <w:p w14:paraId="71487D8E" w14:textId="3C57EC94" w:rsidR="003F6702" w:rsidRPr="00ED34E7" w:rsidRDefault="008866C3" w:rsidP="003F67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Filmin </w:t>
      </w:r>
      <w:r w:rsidR="003F6702" w:rsidRPr="00ED34E7">
        <w:rPr>
          <w:b/>
          <w:sz w:val="24"/>
          <w:szCs w:val="24"/>
        </w:rPr>
        <w:t>Konu</w:t>
      </w:r>
      <w:r>
        <w:rPr>
          <w:b/>
          <w:sz w:val="24"/>
          <w:szCs w:val="24"/>
        </w:rPr>
        <w:t>su</w:t>
      </w:r>
      <w:r w:rsidR="003F6702" w:rsidRPr="00ED34E7">
        <w:rPr>
          <w:b/>
          <w:sz w:val="24"/>
          <w:szCs w:val="24"/>
        </w:rPr>
        <w:t>:</w:t>
      </w:r>
    </w:p>
    <w:p w14:paraId="1FD71658" w14:textId="3791B083" w:rsidR="005A1163" w:rsidRPr="00ED34E7" w:rsidRDefault="005A1163" w:rsidP="005A1163">
      <w:pPr>
        <w:shd w:val="clear" w:color="auto" w:fill="FFFFFF"/>
        <w:rPr>
          <w:rFonts w:eastAsia="Times New Roman" w:cs="Times New Roman"/>
          <w:color w:val="222222"/>
        </w:rPr>
      </w:pPr>
      <w:r w:rsidRPr="00ED34E7">
        <w:rPr>
          <w:rFonts w:eastAsia="Times New Roman" w:cs="Times New Roman"/>
          <w:color w:val="222222"/>
        </w:rPr>
        <w:t>Portakal hasadı için Adana’ya, annesinin yanına gelen Mahir</w:t>
      </w:r>
      <w:r w:rsidR="008841F0">
        <w:rPr>
          <w:rFonts w:eastAsia="Times New Roman" w:cs="Times New Roman"/>
          <w:color w:val="222222"/>
        </w:rPr>
        <w:t>, (Muhammet Uzuner)</w:t>
      </w:r>
      <w:r w:rsidRPr="00ED34E7">
        <w:rPr>
          <w:rFonts w:eastAsia="Times New Roman" w:cs="Times New Roman"/>
          <w:color w:val="222222"/>
        </w:rPr>
        <w:t xml:space="preserve"> karşısınd</w:t>
      </w:r>
      <w:r w:rsidR="004D4819">
        <w:rPr>
          <w:rFonts w:eastAsia="Times New Roman" w:cs="Times New Roman"/>
          <w:color w:val="222222"/>
        </w:rPr>
        <w:t>a beklemediği bir misafir bulur: Y</w:t>
      </w:r>
      <w:r w:rsidRPr="00ED34E7">
        <w:rPr>
          <w:rFonts w:eastAsia="Times New Roman" w:cs="Times New Roman"/>
          <w:color w:val="222222"/>
        </w:rPr>
        <w:t>ıllar önce bir kaza sonucu ölen abisinin reenkarnasyonu olduğunu iddia eden Halef</w:t>
      </w:r>
      <w:r w:rsidR="008841F0">
        <w:rPr>
          <w:rFonts w:eastAsia="Times New Roman" w:cs="Times New Roman"/>
          <w:color w:val="222222"/>
        </w:rPr>
        <w:t>.</w:t>
      </w:r>
      <w:r w:rsidRPr="00ED34E7">
        <w:rPr>
          <w:rFonts w:eastAsia="Times New Roman" w:cs="Times New Roman"/>
          <w:color w:val="222222"/>
        </w:rPr>
        <w:t xml:space="preserve"> </w:t>
      </w:r>
      <w:r w:rsidR="008841F0">
        <w:rPr>
          <w:rFonts w:eastAsia="Times New Roman" w:cs="Times New Roman"/>
          <w:color w:val="222222"/>
        </w:rPr>
        <w:t>(Baran Şükrü Babacan)</w:t>
      </w:r>
      <w:r w:rsidRPr="00ED34E7">
        <w:rPr>
          <w:rFonts w:eastAsia="Times New Roman" w:cs="Times New Roman"/>
          <w:color w:val="222222"/>
        </w:rPr>
        <w:br/>
        <w:t xml:space="preserve">Uzak durmaya çalışsa da, farklı vesilelerle bir araya gelmek zorunda kaldığı Halef’in çocukluk yıllarına dair anlattıkları, </w:t>
      </w:r>
      <w:r w:rsidR="004D4819">
        <w:rPr>
          <w:rFonts w:eastAsia="Times New Roman" w:cs="Times New Roman"/>
          <w:color w:val="222222"/>
        </w:rPr>
        <w:t xml:space="preserve">ölümün </w:t>
      </w:r>
      <w:r w:rsidR="008507BB">
        <w:rPr>
          <w:rFonts w:eastAsia="Times New Roman" w:cs="Times New Roman"/>
          <w:color w:val="222222"/>
        </w:rPr>
        <w:t>kıyısında</w:t>
      </w:r>
      <w:r w:rsidR="00C0641B">
        <w:rPr>
          <w:rFonts w:eastAsia="Times New Roman" w:cs="Times New Roman"/>
          <w:color w:val="222222"/>
        </w:rPr>
        <w:t>ki</w:t>
      </w:r>
      <w:bookmarkStart w:id="0" w:name="_GoBack"/>
      <w:bookmarkEnd w:id="0"/>
      <w:r w:rsidR="008507BB">
        <w:rPr>
          <w:rFonts w:eastAsia="Times New Roman" w:cs="Times New Roman"/>
          <w:color w:val="222222"/>
        </w:rPr>
        <w:t xml:space="preserve"> </w:t>
      </w:r>
      <w:r w:rsidRPr="00ED34E7">
        <w:rPr>
          <w:rFonts w:eastAsia="Times New Roman" w:cs="Times New Roman"/>
          <w:color w:val="222222"/>
        </w:rPr>
        <w:t xml:space="preserve">Mahir’in kafasını karıştıracaktır. </w:t>
      </w:r>
      <w:r w:rsidR="008841F0">
        <w:rPr>
          <w:rFonts w:eastAsia="Times New Roman" w:cs="Times New Roman"/>
          <w:color w:val="222222"/>
        </w:rPr>
        <w:t>Hayvanların bile yeniden dünyaya gelmiş insanlar olduğuna inanılan;</w:t>
      </w:r>
      <w:r w:rsidRPr="00ED34E7">
        <w:rPr>
          <w:rFonts w:eastAsia="Times New Roman" w:cs="Times New Roman"/>
          <w:color w:val="222222"/>
        </w:rPr>
        <w:t xml:space="preserve"> tavaf edilen dergâhlar, şifalı taşlar ve muskalarla örülü bu mistik dünyada, hayata ras</w:t>
      </w:r>
      <w:r w:rsidR="004D4819">
        <w:rPr>
          <w:rFonts w:eastAsia="Times New Roman" w:cs="Times New Roman"/>
          <w:color w:val="222222"/>
        </w:rPr>
        <w:t>yonel bakan Mahir’in mistisizme;</w:t>
      </w:r>
      <w:r w:rsidRPr="00ED34E7">
        <w:rPr>
          <w:rFonts w:eastAsia="Times New Roman" w:cs="Times New Roman"/>
          <w:color w:val="222222"/>
        </w:rPr>
        <w:t xml:space="preserve"> mistik bakan Halef’inse şüpheciliğe kaymasıyla yalpalayan ve kerterizlerini yitiren iki kardeşin öyküsü, her şeyin başladığı yerde bitecektir.</w:t>
      </w:r>
    </w:p>
    <w:p w14:paraId="447EDC99" w14:textId="77777777" w:rsidR="003F6702" w:rsidRPr="00ED34E7" w:rsidRDefault="003F6702"/>
    <w:sectPr w:rsidR="003F6702" w:rsidRPr="00ED34E7" w:rsidSect="003E1C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02"/>
    <w:rsid w:val="003E1C11"/>
    <w:rsid w:val="003F6702"/>
    <w:rsid w:val="004D4819"/>
    <w:rsid w:val="00504AAF"/>
    <w:rsid w:val="005A1163"/>
    <w:rsid w:val="005B4E37"/>
    <w:rsid w:val="007E25F5"/>
    <w:rsid w:val="008507BB"/>
    <w:rsid w:val="008841F0"/>
    <w:rsid w:val="008866C3"/>
    <w:rsid w:val="008E66F9"/>
    <w:rsid w:val="00A30318"/>
    <w:rsid w:val="00C0641B"/>
    <w:rsid w:val="00C50E8E"/>
    <w:rsid w:val="00DB4CFF"/>
    <w:rsid w:val="00E97104"/>
    <w:rsid w:val="00ED34E7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AFE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702"/>
    <w:rPr>
      <w:rFonts w:eastAsiaTheme="minorHAnsi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702"/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</dc:creator>
  <cp:keywords/>
  <dc:description/>
  <cp:lastModifiedBy>ARZUGAMZE MENAJERLİK</cp:lastModifiedBy>
  <cp:revision>13</cp:revision>
  <dcterms:created xsi:type="dcterms:W3CDTF">2018-08-15T07:24:00Z</dcterms:created>
  <dcterms:modified xsi:type="dcterms:W3CDTF">2018-08-15T17:04:00Z</dcterms:modified>
</cp:coreProperties>
</file>